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A8" w:rsidRDefault="00067CA8" w:rsidP="00067CA8">
      <w:r>
        <w:t>Instalacja Microsoft SQL Server Management Studio.</w:t>
      </w:r>
    </w:p>
    <w:p w:rsidR="00AC3E88" w:rsidRDefault="00067CA8" w:rsidP="00067CA8">
      <w:r>
        <w:t>W programie stwórz tabelę jak na poniższym rysunku:</w:t>
      </w:r>
    </w:p>
    <w:p w:rsidR="00067CA8" w:rsidRDefault="00067CA8" w:rsidP="00067CA8">
      <w:r>
        <w:rPr>
          <w:noProof/>
          <w:lang w:eastAsia="pl-PL"/>
        </w:rPr>
        <w:drawing>
          <wp:inline distT="0" distB="0" distL="0" distR="0">
            <wp:extent cx="5753100" cy="2952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9F" w:rsidRDefault="002C1B9F" w:rsidP="00067CA8">
      <w:r>
        <w:t>Dodaj relacje pomiędzy tabelami:</w:t>
      </w:r>
    </w:p>
    <w:p w:rsidR="002C1B9F" w:rsidRDefault="002C1B9F" w:rsidP="00067CA8">
      <w:r>
        <w:rPr>
          <w:noProof/>
          <w:lang w:eastAsia="pl-PL"/>
        </w:rPr>
        <w:drawing>
          <wp:inline distT="0" distB="0" distL="0" distR="0" wp14:anchorId="027A43D5" wp14:editId="35899736">
            <wp:extent cx="5760720" cy="3381958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635" w:rsidRDefault="006E3635">
      <w:r>
        <w:br w:type="page"/>
      </w:r>
    </w:p>
    <w:p w:rsidR="00332C05" w:rsidRDefault="00332C05" w:rsidP="00067CA8">
      <w:r>
        <w:lastRenderedPageBreak/>
        <w:t>Tabele uzupełnij odpowiednimi danymi.</w:t>
      </w:r>
      <w:r w:rsidR="006E3635">
        <w:t xml:space="preserve"> Może to być sprzęt komputerowy.</w:t>
      </w:r>
      <w:bookmarkStart w:id="0" w:name="_GoBack"/>
      <w:bookmarkEnd w:id="0"/>
      <w:r w:rsidR="004861FA">
        <w:t xml:space="preserve"> Minimum 6 rekordów w każdej tabeli</w:t>
      </w:r>
      <w:r w:rsidR="002C1B9F">
        <w:t>.</w:t>
      </w:r>
    </w:p>
    <w:p w:rsidR="006E3635" w:rsidRDefault="006E3635" w:rsidP="00067CA8">
      <w:r>
        <w:t>Przykład:</w:t>
      </w:r>
    </w:p>
    <w:p w:rsidR="006E3635" w:rsidRDefault="006E3635" w:rsidP="00067CA8">
      <w:r>
        <w:rPr>
          <w:noProof/>
          <w:lang w:eastAsia="pl-PL"/>
        </w:rPr>
        <w:drawing>
          <wp:inline distT="0" distB="0" distL="0" distR="0" wp14:anchorId="2D9FE96D" wp14:editId="6ACACF90">
            <wp:extent cx="4594860" cy="876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BD" w:rsidRDefault="008E0FBD" w:rsidP="00067CA8">
      <w:r>
        <w:t>Wydrukuj bazę.</w:t>
      </w:r>
    </w:p>
    <w:p w:rsidR="008E0FBD" w:rsidRDefault="008E0FBD" w:rsidP="00067CA8">
      <w:r>
        <w:t>Prześlij kod tworzenia wszystkich tabel, aby można było ją w dowolnej chwili importować oraz eksportować.</w:t>
      </w:r>
    </w:p>
    <w:sectPr w:rsidR="008E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4"/>
    <w:rsid w:val="00044CC4"/>
    <w:rsid w:val="00067CA8"/>
    <w:rsid w:val="002C1B9F"/>
    <w:rsid w:val="00332C05"/>
    <w:rsid w:val="004861FA"/>
    <w:rsid w:val="006E3635"/>
    <w:rsid w:val="008E0FBD"/>
    <w:rsid w:val="00A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7</cp:revision>
  <dcterms:created xsi:type="dcterms:W3CDTF">2022-01-03T19:39:00Z</dcterms:created>
  <dcterms:modified xsi:type="dcterms:W3CDTF">2022-01-03T21:09:00Z</dcterms:modified>
</cp:coreProperties>
</file>