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C3" w:rsidRDefault="00A325EE" w:rsidP="00A325EE">
      <w:pPr>
        <w:jc w:val="center"/>
      </w:pPr>
      <w:r w:rsidRPr="00A325EE">
        <w:t>Symbole graficzne podzespołów systemu komputerowego</w:t>
      </w: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712"/>
        <w:gridCol w:w="2056"/>
        <w:gridCol w:w="3437"/>
        <w:gridCol w:w="1543"/>
        <w:gridCol w:w="1294"/>
        <w:gridCol w:w="3106"/>
        <w:gridCol w:w="1702"/>
      </w:tblGrid>
      <w:tr w:rsidR="004A2149" w:rsidTr="004A2149">
        <w:tc>
          <w:tcPr>
            <w:tcW w:w="1809" w:type="dxa"/>
          </w:tcPr>
          <w:p w:rsidR="00E911D2" w:rsidRDefault="00E911D2" w:rsidP="00A325EE">
            <w:r w:rsidRPr="00A325EE">
              <w:rPr>
                <w:b/>
                <w:bCs/>
              </w:rPr>
              <w:t>Nazwa</w:t>
            </w:r>
          </w:p>
        </w:tc>
        <w:tc>
          <w:tcPr>
            <w:tcW w:w="1071" w:type="dxa"/>
          </w:tcPr>
          <w:p w:rsidR="00E911D2" w:rsidRDefault="00E911D2" w:rsidP="00A325EE">
            <w:r w:rsidRPr="00A325EE">
              <w:rPr>
                <w:b/>
                <w:bCs/>
              </w:rPr>
              <w:t>Symbol</w:t>
            </w:r>
          </w:p>
        </w:tc>
        <w:tc>
          <w:tcPr>
            <w:tcW w:w="3891" w:type="dxa"/>
          </w:tcPr>
          <w:p w:rsidR="00E911D2" w:rsidRDefault="00E911D2" w:rsidP="00A325EE">
            <w:r>
              <w:rPr>
                <w:b/>
                <w:bCs/>
              </w:rPr>
              <w:t>Z</w:t>
            </w:r>
            <w:r w:rsidRPr="00A325EE">
              <w:rPr>
                <w:b/>
                <w:bCs/>
              </w:rPr>
              <w:t>astosowanie</w:t>
            </w:r>
          </w:p>
        </w:tc>
        <w:tc>
          <w:tcPr>
            <w:tcW w:w="1701" w:type="dxa"/>
          </w:tcPr>
          <w:p w:rsidR="00E911D2" w:rsidRPr="00A325EE" w:rsidRDefault="00E911D2" w:rsidP="00A325EE">
            <w:pPr>
              <w:rPr>
                <w:b/>
                <w:bCs/>
              </w:rPr>
            </w:pPr>
            <w:r w:rsidRPr="00A325EE">
              <w:rPr>
                <w:b/>
                <w:bCs/>
              </w:rPr>
              <w:t>Wersje</w:t>
            </w:r>
          </w:p>
        </w:tc>
        <w:tc>
          <w:tcPr>
            <w:tcW w:w="1275" w:type="dxa"/>
          </w:tcPr>
          <w:p w:rsidR="00E911D2" w:rsidRPr="00A325EE" w:rsidRDefault="00E911D2" w:rsidP="00A325EE">
            <w:pPr>
              <w:rPr>
                <w:b/>
                <w:bCs/>
              </w:rPr>
            </w:pPr>
            <w:r w:rsidRPr="00A325EE">
              <w:rPr>
                <w:b/>
                <w:bCs/>
              </w:rPr>
              <w:t>Kolor</w:t>
            </w:r>
          </w:p>
        </w:tc>
        <w:tc>
          <w:tcPr>
            <w:tcW w:w="3261" w:type="dxa"/>
          </w:tcPr>
          <w:p w:rsidR="00E911D2" w:rsidRPr="00A325EE" w:rsidRDefault="00E911D2" w:rsidP="00A325EE">
            <w:pPr>
              <w:rPr>
                <w:b/>
                <w:bCs/>
              </w:rPr>
            </w:pPr>
            <w:r w:rsidRPr="00A325EE">
              <w:rPr>
                <w:b/>
                <w:bCs/>
              </w:rPr>
              <w:t>Zdjęcie</w:t>
            </w:r>
          </w:p>
        </w:tc>
        <w:tc>
          <w:tcPr>
            <w:tcW w:w="1842" w:type="dxa"/>
          </w:tcPr>
          <w:p w:rsidR="00E911D2" w:rsidRPr="00A325EE" w:rsidRDefault="00E911D2" w:rsidP="00A325EE">
            <w:pPr>
              <w:rPr>
                <w:b/>
                <w:bCs/>
              </w:rPr>
            </w:pPr>
            <w:r>
              <w:rPr>
                <w:b/>
                <w:bCs/>
              </w:rPr>
              <w:t>Rodzaj złącza</w:t>
            </w:r>
          </w:p>
        </w:tc>
      </w:tr>
      <w:tr w:rsidR="004A2149" w:rsidRPr="004A2149" w:rsidTr="004A2149">
        <w:tc>
          <w:tcPr>
            <w:tcW w:w="1809" w:type="dxa"/>
          </w:tcPr>
          <w:p w:rsidR="00E911D2" w:rsidRPr="004A2149" w:rsidRDefault="00E911D2" w:rsidP="00E9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Port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(magistrala)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(Universal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Serial Bus)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9F6041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D9F2C4D" wp14:editId="3E736DAD">
                  <wp:extent cx="1168400" cy="66678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20" cy="66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4A2149" w:rsidRPr="004A2149" w:rsidRDefault="004A2149" w:rsidP="004A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klawiatury,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myszy, kamery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internetowe,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skanery,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drukarki,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modemy,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pamięci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masowe,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aparaty cyfrowe,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telefony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komórkowe,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urządzenia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audio-wideo,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łączenie dwóch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komputerów za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pomocą kabla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PC-USB-PC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Default="00E1403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 A</w:t>
            </w:r>
          </w:p>
          <w:p w:rsidR="00E14035" w:rsidRDefault="00E1403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 B</w:t>
            </w:r>
          </w:p>
          <w:p w:rsidR="00E14035" w:rsidRDefault="00E1403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 C</w:t>
            </w:r>
          </w:p>
          <w:p w:rsidR="00E14035" w:rsidRDefault="00E14035" w:rsidP="008E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 USB</w:t>
            </w:r>
          </w:p>
          <w:p w:rsidR="008E5811" w:rsidRDefault="008E5811" w:rsidP="008E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USB</w:t>
            </w:r>
          </w:p>
          <w:p w:rsidR="008E5811" w:rsidRDefault="008E5811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02" w:rsidRPr="00B64B02" w:rsidRDefault="00B64B02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02">
              <w:rPr>
                <w:rFonts w:ascii="Times New Roman" w:hAnsi="Times New Roman" w:cs="Times New Roman"/>
                <w:sz w:val="20"/>
                <w:szCs w:val="20"/>
              </w:rPr>
              <w:t>USB 1.0: do 1,5 MB/s USB 1.1: do 1,5 MB/s</w:t>
            </w:r>
          </w:p>
          <w:p w:rsidR="00B64B02" w:rsidRPr="00B64B02" w:rsidRDefault="00B64B02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02">
              <w:rPr>
                <w:rFonts w:ascii="Times New Roman" w:hAnsi="Times New Roman" w:cs="Times New Roman"/>
                <w:sz w:val="20"/>
                <w:szCs w:val="20"/>
              </w:rPr>
              <w:t>USB 2.0: do 60 MB/s</w:t>
            </w:r>
          </w:p>
          <w:p w:rsidR="00B64B02" w:rsidRPr="00B64B02" w:rsidRDefault="00B64B02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02">
              <w:rPr>
                <w:rFonts w:ascii="Times New Roman" w:hAnsi="Times New Roman" w:cs="Times New Roman"/>
                <w:sz w:val="20"/>
                <w:szCs w:val="20"/>
              </w:rPr>
              <w:t>USB 3.0: do 625 MB/s</w:t>
            </w:r>
          </w:p>
          <w:p w:rsidR="00B64B02" w:rsidRPr="00B64B02" w:rsidRDefault="00B64B02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02">
              <w:rPr>
                <w:rFonts w:ascii="Times New Roman" w:hAnsi="Times New Roman" w:cs="Times New Roman"/>
                <w:sz w:val="20"/>
                <w:szCs w:val="20"/>
              </w:rPr>
              <w:t>USB 3.1: do 1,25 GB/s</w:t>
            </w:r>
          </w:p>
          <w:p w:rsidR="00B64B02" w:rsidRPr="004A2149" w:rsidRDefault="00B64B02" w:rsidP="00B6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02">
              <w:rPr>
                <w:rFonts w:ascii="Times New Roman" w:hAnsi="Times New Roman" w:cs="Times New Roman"/>
                <w:sz w:val="20"/>
                <w:szCs w:val="20"/>
              </w:rPr>
              <w:t>USB 3.2 do 2,5 GB/s</w:t>
            </w:r>
          </w:p>
        </w:tc>
        <w:tc>
          <w:tcPr>
            <w:tcW w:w="1275" w:type="dxa"/>
          </w:tcPr>
          <w:p w:rsidR="00E911D2" w:rsidRPr="004A2149" w:rsidRDefault="002D2885" w:rsidP="00B0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9C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Nieokreślony</w:t>
            </w:r>
            <w:r w:rsidRPr="00B009C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br/>
              <w:t>USB 3.0 -niebiesk</w:t>
            </w:r>
            <w:r w:rsidR="00B4633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261" w:type="dxa"/>
          </w:tcPr>
          <w:p w:rsidR="00E911D2" w:rsidRDefault="00E1403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E396E9" wp14:editId="6121410F">
                  <wp:extent cx="1133890" cy="1713001"/>
                  <wp:effectExtent l="0" t="0" r="952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65" cy="1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035" w:rsidRPr="004A2149" w:rsidRDefault="00E1403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035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C9C32D" wp14:editId="7E51704F">
                  <wp:extent cx="1403350" cy="1585079"/>
                  <wp:effectExtent l="0" t="0" r="6350" b="0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43" cy="15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Fonts w:ascii="Times New Roman" w:hAnsi="Times New Roman" w:cs="Times New Roman"/>
                <w:sz w:val="20"/>
                <w:szCs w:val="20"/>
              </w:rPr>
              <w:t>Szeregowa</w:t>
            </w:r>
          </w:p>
        </w:tc>
      </w:tr>
      <w:tr w:rsidR="004A2149" w:rsidRPr="004A2149" w:rsidTr="004A2149">
        <w:tc>
          <w:tcPr>
            <w:tcW w:w="1809" w:type="dxa"/>
          </w:tcPr>
          <w:p w:rsidR="00E911D2" w:rsidRPr="004A2149" w:rsidRDefault="00E911D2" w:rsidP="00E9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Port FireWire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(IEEE 1394)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149" w:rsidRPr="004A2149" w:rsidTr="004A2149">
        <w:tc>
          <w:tcPr>
            <w:tcW w:w="1809" w:type="dxa"/>
          </w:tcPr>
          <w:p w:rsidR="00E911D2" w:rsidRPr="004A2149" w:rsidRDefault="00E911D2" w:rsidP="00E9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PS/2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149" w:rsidRPr="004A2149" w:rsidTr="004A2149">
        <w:tc>
          <w:tcPr>
            <w:tcW w:w="1809" w:type="dxa"/>
          </w:tcPr>
          <w:p w:rsidR="001B13D9" w:rsidRPr="004A2149" w:rsidRDefault="001B13D9" w:rsidP="001B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Port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LPT (IEEE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1284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149" w:rsidRPr="004A2149" w:rsidTr="004A2149">
        <w:tc>
          <w:tcPr>
            <w:tcW w:w="1809" w:type="dxa"/>
          </w:tcPr>
          <w:p w:rsidR="00EB1B45" w:rsidRPr="004A2149" w:rsidRDefault="00EB1B45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Fonts w:ascii="Times New Roman" w:hAnsi="Times New Roman" w:cs="Times New Roman"/>
                <w:sz w:val="20"/>
                <w:szCs w:val="20"/>
              </w:rPr>
              <w:t xml:space="preserve">Port </w:t>
            </w:r>
          </w:p>
          <w:p w:rsidR="00EB1B45" w:rsidRPr="004A2149" w:rsidRDefault="00EB1B45" w:rsidP="00EB1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COM (RS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232</w:t>
            </w:r>
            <w:r w:rsidR="00B801FD"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149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Złącze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sieciowe RJ-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149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Gniazdo D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SUB</w:t>
            </w:r>
          </w:p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11D2" w:rsidRPr="004A2149" w:rsidRDefault="00E911D2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9CD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Gniazdo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HDMI</w:t>
            </w:r>
          </w:p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D4C" w:rsidRPr="004A2149" w:rsidTr="004A2149">
        <w:tc>
          <w:tcPr>
            <w:tcW w:w="1809" w:type="dxa"/>
          </w:tcPr>
          <w:p w:rsidR="00805D4C" w:rsidRPr="004A2149" w:rsidRDefault="00805D4C" w:rsidP="0080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Gniazdo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DisplayPort</w:t>
            </w:r>
            <w:bookmarkStart w:id="0" w:name="_GoBack"/>
            <w:bookmarkEnd w:id="0"/>
          </w:p>
          <w:p w:rsidR="00805D4C" w:rsidRPr="004A2149" w:rsidRDefault="00805D4C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D4C" w:rsidRPr="004A2149" w:rsidRDefault="00805D4C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9CD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Gniazdo DVI</w:t>
            </w:r>
            <w:r w:rsidR="006F091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i jego odmiany</w:t>
            </w:r>
          </w:p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9CD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Wyjście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stereo karty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dźwiękowej</w:t>
            </w:r>
          </w:p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9CD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Wejście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liniowe karty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dźwiękowej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9CD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Wejście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mikrofonowe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karty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dźwiękowej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Złącze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podczerwieni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Gameport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Złącze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modemu RJ -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09563F" w:rsidRPr="004A2149" w:rsidRDefault="0009563F" w:rsidP="0009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Złącze S</w:t>
            </w:r>
            <w:r w:rsidRPr="004A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Video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C50656" w:rsidRPr="004A2149" w:rsidRDefault="00C50656" w:rsidP="00C5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4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Złącze SPDIF</w:t>
            </w:r>
          </w:p>
          <w:p w:rsidR="0009563F" w:rsidRPr="004A2149" w:rsidRDefault="0009563F" w:rsidP="0009563F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563F" w:rsidRPr="004A2149" w:rsidRDefault="0009563F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041" w:rsidRPr="004A2149" w:rsidTr="004A2149">
        <w:tc>
          <w:tcPr>
            <w:tcW w:w="1809" w:type="dxa"/>
          </w:tcPr>
          <w:p w:rsidR="00C50656" w:rsidRPr="004A2149" w:rsidRDefault="000361AD" w:rsidP="00C50656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036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1071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1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0656" w:rsidRPr="004A2149" w:rsidRDefault="00C50656" w:rsidP="00A3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5EE" w:rsidRPr="004A2149" w:rsidRDefault="00A325EE" w:rsidP="00A325EE">
      <w:pPr>
        <w:rPr>
          <w:rFonts w:ascii="Times New Roman" w:hAnsi="Times New Roman" w:cs="Times New Roman"/>
          <w:sz w:val="20"/>
          <w:szCs w:val="20"/>
        </w:rPr>
      </w:pPr>
    </w:p>
    <w:sectPr w:rsidR="00A325EE" w:rsidRPr="004A2149" w:rsidSect="004A2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38"/>
    <w:rsid w:val="000361AD"/>
    <w:rsid w:val="0009563F"/>
    <w:rsid w:val="001B13D9"/>
    <w:rsid w:val="002D2885"/>
    <w:rsid w:val="004A2149"/>
    <w:rsid w:val="006F0910"/>
    <w:rsid w:val="00805D4C"/>
    <w:rsid w:val="008B66C3"/>
    <w:rsid w:val="008E5811"/>
    <w:rsid w:val="009F6041"/>
    <w:rsid w:val="00A325EE"/>
    <w:rsid w:val="00B009CD"/>
    <w:rsid w:val="00B46335"/>
    <w:rsid w:val="00B64B02"/>
    <w:rsid w:val="00B801FD"/>
    <w:rsid w:val="00C17338"/>
    <w:rsid w:val="00C50656"/>
    <w:rsid w:val="00E14035"/>
    <w:rsid w:val="00E911D2"/>
    <w:rsid w:val="00E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E911D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E911D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22</cp:revision>
  <dcterms:created xsi:type="dcterms:W3CDTF">2023-09-13T09:08:00Z</dcterms:created>
  <dcterms:modified xsi:type="dcterms:W3CDTF">2023-09-14T05:34:00Z</dcterms:modified>
</cp:coreProperties>
</file>